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FD" w:rsidRDefault="00E271FD" w:rsidP="00E271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2712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E271FD" w:rsidRPr="001D1758" w:rsidRDefault="00E271FD" w:rsidP="00E271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E271FD" w:rsidRPr="00204578" w:rsidRDefault="00E271FD" w:rsidP="00E271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A7AD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A7ADC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27125">
        <w:rPr>
          <w:rFonts w:ascii="Times New Roman" w:hAnsi="Times New Roman" w:cs="Times New Roman"/>
          <w:sz w:val="24"/>
          <w:szCs w:val="24"/>
        </w:rPr>
        <w:t>5</w:t>
      </w:r>
      <w:r w:rsidR="008A7ADC">
        <w:rPr>
          <w:rFonts w:ascii="Times New Roman" w:hAnsi="Times New Roman" w:cs="Times New Roman"/>
          <w:sz w:val="24"/>
          <w:szCs w:val="24"/>
        </w:rPr>
        <w:t>.2018 47</w:t>
      </w:r>
      <w:r>
        <w:rPr>
          <w:rFonts w:ascii="Times New Roman" w:hAnsi="Times New Roman" w:cs="Times New Roman"/>
          <w:sz w:val="24"/>
          <w:szCs w:val="24"/>
        </w:rPr>
        <w:t>/1-4</w:t>
      </w:r>
    </w:p>
    <w:p w:rsidR="00E271FD" w:rsidRPr="00204578" w:rsidRDefault="00E271FD" w:rsidP="00E27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1FD" w:rsidRPr="001D1758" w:rsidRDefault="00E271FD" w:rsidP="00E27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E271FD" w:rsidRPr="00204578" w:rsidRDefault="00E271FD" w:rsidP="00E2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E271FD" w:rsidRPr="00E271FD" w:rsidRDefault="00E271FD" w:rsidP="00E2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</w:t>
      </w:r>
      <w:r w:rsidRPr="00E271FD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E271FD" w:rsidRPr="00CF1A04" w:rsidTr="00975A76">
        <w:trPr>
          <w:trHeight w:val="1128"/>
        </w:trPr>
        <w:tc>
          <w:tcPr>
            <w:tcW w:w="817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№</w:t>
            </w:r>
          </w:p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п/п</w:t>
            </w:r>
          </w:p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E271FD" w:rsidRPr="00CF1A04" w:rsidRDefault="00E271FD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1FD" w:rsidRPr="00CF1A04" w:rsidTr="00975A76">
        <w:tc>
          <w:tcPr>
            <w:tcW w:w="817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Буреничева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Викторовна</w:t>
            </w:r>
          </w:p>
        </w:tc>
        <w:tc>
          <w:tcPr>
            <w:tcW w:w="1418" w:type="dxa"/>
          </w:tcPr>
          <w:p w:rsidR="00E271FD" w:rsidRPr="00CF1A04" w:rsidRDefault="000F2EDC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E271FD" w:rsidRPr="00CF1A04" w:rsidRDefault="000F2EDC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Агроаспект</w:t>
            </w:r>
            <w:proofErr w:type="spellEnd"/>
            <w:r>
              <w:rPr>
                <w:rFonts w:ascii="Times New Roman" w:hAnsi="Times New Roman" w:cs="Times New Roman"/>
              </w:rPr>
              <w:t>», продавец-кассир</w:t>
            </w:r>
          </w:p>
        </w:tc>
        <w:tc>
          <w:tcPr>
            <w:tcW w:w="3479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E271FD" w:rsidRPr="00CF1A04" w:rsidTr="00975A76">
        <w:tc>
          <w:tcPr>
            <w:tcW w:w="817" w:type="dxa"/>
          </w:tcPr>
          <w:p w:rsidR="00E271FD" w:rsidRPr="00CF1A04" w:rsidRDefault="00E271FD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Зарытовская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Алексеевна</w:t>
            </w:r>
          </w:p>
        </w:tc>
        <w:tc>
          <w:tcPr>
            <w:tcW w:w="1418" w:type="dxa"/>
          </w:tcPr>
          <w:p w:rsidR="00E271FD" w:rsidRPr="00CF1A04" w:rsidRDefault="003715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2551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E271FD" w:rsidRPr="00CF1A04" w:rsidRDefault="003715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№1, учитель</w:t>
            </w:r>
          </w:p>
        </w:tc>
        <w:tc>
          <w:tcPr>
            <w:tcW w:w="3479" w:type="dxa"/>
          </w:tcPr>
          <w:p w:rsidR="00E271FD" w:rsidRPr="00CF1A04" w:rsidRDefault="00527125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Леонтьева Татьяна Анатольевна</w:t>
            </w:r>
          </w:p>
        </w:tc>
        <w:tc>
          <w:tcPr>
            <w:tcW w:w="1418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2551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527125" w:rsidRPr="00CF1A04" w:rsidRDefault="000F2EDC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«ИБП-ИМАКО», главный бухгалтер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Мельников Сергей Алексеевич</w:t>
            </w:r>
          </w:p>
        </w:tc>
        <w:tc>
          <w:tcPr>
            <w:tcW w:w="1418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551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РАН, начальник экспериментального участка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Алла Борисовна</w:t>
            </w:r>
          </w:p>
        </w:tc>
        <w:tc>
          <w:tcPr>
            <w:tcW w:w="1418" w:type="dxa"/>
          </w:tcPr>
          <w:p w:rsidR="00527125" w:rsidRPr="00CF1A04" w:rsidRDefault="000F2EDC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551" w:type="dxa"/>
          </w:tcPr>
          <w:p w:rsidR="00527125" w:rsidRPr="00CF1A04" w:rsidRDefault="00527125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527125" w:rsidRPr="00CF1A04" w:rsidRDefault="000F2EDC" w:rsidP="00527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РАН, начальник участка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 Юрий Владимирович</w:t>
            </w:r>
          </w:p>
        </w:tc>
        <w:tc>
          <w:tcPr>
            <w:tcW w:w="1418" w:type="dxa"/>
          </w:tcPr>
          <w:p w:rsidR="00527125" w:rsidRPr="00CF1A04" w:rsidRDefault="000F2EDC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2551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527125" w:rsidRPr="00CF1A04" w:rsidRDefault="000F2EDC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РАН, литейщик пластмасс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Торбин Владимир Аркадьевич</w:t>
            </w:r>
          </w:p>
        </w:tc>
        <w:tc>
          <w:tcPr>
            <w:tcW w:w="1418" w:type="dxa"/>
          </w:tcPr>
          <w:p w:rsidR="00527125" w:rsidRPr="00CF1A04" w:rsidRDefault="003715C3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2551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527125" w:rsidRPr="00CF1A04" w:rsidRDefault="003715C3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«Контакт+», заместитель директора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527125" w:rsidRPr="00CF1A04" w:rsidTr="00975A76">
        <w:tc>
          <w:tcPr>
            <w:tcW w:w="817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Фонарев Павел Алексеевич</w:t>
            </w:r>
          </w:p>
        </w:tc>
        <w:tc>
          <w:tcPr>
            <w:tcW w:w="1418" w:type="dxa"/>
          </w:tcPr>
          <w:p w:rsidR="00527125" w:rsidRPr="00CF1A04" w:rsidRDefault="000F2EDC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551" w:type="dxa"/>
          </w:tcPr>
          <w:p w:rsidR="00527125" w:rsidRPr="00CF1A04" w:rsidRDefault="000F2EDC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3261" w:type="dxa"/>
          </w:tcPr>
          <w:p w:rsidR="00527125" w:rsidRPr="00CF1A04" w:rsidRDefault="000F2EDC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«ИМАПАК», техник</w:t>
            </w:r>
          </w:p>
        </w:tc>
        <w:tc>
          <w:tcPr>
            <w:tcW w:w="3479" w:type="dxa"/>
          </w:tcPr>
          <w:p w:rsidR="00527125" w:rsidRPr="00CF1A04" w:rsidRDefault="00527125" w:rsidP="00527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</w:tbl>
    <w:p w:rsidR="00E271FD" w:rsidRPr="00CF1A04" w:rsidRDefault="00E271FD" w:rsidP="00E271FD">
      <w:pPr>
        <w:rPr>
          <w:sz w:val="20"/>
          <w:szCs w:val="20"/>
        </w:rPr>
      </w:pPr>
    </w:p>
    <w:p w:rsidR="00E271FD" w:rsidRPr="00CF1A04" w:rsidRDefault="00E271FD" w:rsidP="00E271FD">
      <w:pPr>
        <w:rPr>
          <w:sz w:val="20"/>
          <w:szCs w:val="20"/>
        </w:rPr>
      </w:pPr>
    </w:p>
    <w:p w:rsidR="00E271FD" w:rsidRDefault="00E271FD" w:rsidP="00E271FD"/>
    <w:p w:rsidR="00526DB9" w:rsidRDefault="00526DB9"/>
    <w:sectPr w:rsidR="00526DB9" w:rsidSect="00CF1A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FD"/>
    <w:rsid w:val="000F2EDC"/>
    <w:rsid w:val="003715C3"/>
    <w:rsid w:val="00526DB9"/>
    <w:rsid w:val="00527125"/>
    <w:rsid w:val="008A7ADC"/>
    <w:rsid w:val="00E2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17BEA"/>
  <w15:docId w15:val="{BFEAA3D9-8698-4835-AC89-9D1A0878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7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4</cp:revision>
  <cp:lastPrinted>2018-05-14T09:14:00Z</cp:lastPrinted>
  <dcterms:created xsi:type="dcterms:W3CDTF">2018-05-13T11:15:00Z</dcterms:created>
  <dcterms:modified xsi:type="dcterms:W3CDTF">2018-05-14T09:15:00Z</dcterms:modified>
</cp:coreProperties>
</file>